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36B034F4" w:rsidP="36B034F4" w:rsidRDefault="36B034F4" w14:paraId="12ACD549" w14:textId="739300EA">
      <w:pPr>
        <w:pStyle w:val="Normal"/>
        <w:spacing w:after="0" w:afterAutospacing="off" w:line="240" w:lineRule="auto"/>
        <w:jc w:val="center"/>
      </w:pPr>
    </w:p>
    <w:p w:rsidR="54A08C3F" w:rsidP="36B034F4" w:rsidRDefault="54A08C3F" w14:paraId="5C3017E7" w14:textId="4148AF83">
      <w:pPr>
        <w:pStyle w:val="Normal"/>
        <w:spacing w:after="0" w:afterAutospacing="off" w:line="240" w:lineRule="auto"/>
        <w:jc w:val="center"/>
        <w:rPr>
          <w:b w:val="1"/>
          <w:bCs w:val="1"/>
          <w:sz w:val="28"/>
          <w:szCs w:val="28"/>
        </w:rPr>
      </w:pPr>
      <w:r w:rsidRPr="54A08C3F" w:rsidR="54A08C3F">
        <w:rPr>
          <w:b w:val="1"/>
          <w:bCs w:val="1"/>
          <w:sz w:val="28"/>
          <w:szCs w:val="28"/>
        </w:rPr>
        <w:t xml:space="preserve">Walnut Grove Baptist Church </w:t>
      </w:r>
    </w:p>
    <w:p w:rsidR="54A08C3F" w:rsidP="54A08C3F" w:rsidRDefault="54A08C3F" w14:paraId="25F80657" w14:textId="27AB1974">
      <w:pPr>
        <w:pStyle w:val="Normal"/>
        <w:spacing w:after="0" w:afterAutospacing="off" w:line="240" w:lineRule="auto"/>
        <w:jc w:val="center"/>
        <w:rPr>
          <w:b w:val="1"/>
          <w:bCs w:val="1"/>
          <w:sz w:val="28"/>
          <w:szCs w:val="28"/>
        </w:rPr>
      </w:pPr>
      <w:r w:rsidRPr="54A08C3F" w:rsidR="54A08C3F">
        <w:rPr>
          <w:b w:val="1"/>
          <w:bCs w:val="1"/>
          <w:sz w:val="24"/>
          <w:szCs w:val="24"/>
        </w:rPr>
        <w:t>Bible Study</w:t>
      </w:r>
    </w:p>
    <w:p w:rsidR="54A08C3F" w:rsidP="2357E98F" w:rsidRDefault="54A08C3F" w14:paraId="7FDD80EE" w14:textId="4A8D7A99">
      <w:pPr>
        <w:pStyle w:val="Normal"/>
        <w:spacing w:after="0" w:afterAutospacing="off" w:line="240" w:lineRule="auto"/>
        <w:jc w:val="center"/>
        <w:rPr>
          <w:u w:val="single"/>
        </w:rPr>
      </w:pPr>
      <w:r w:rsidRPr="2357E98F" w:rsidR="2357E98F">
        <w:rPr>
          <w:u w:val="single"/>
        </w:rPr>
        <w:t>February 21, 2024</w:t>
      </w:r>
    </w:p>
    <w:p w:rsidR="2357E98F" w:rsidP="2357E98F" w:rsidRDefault="2357E98F" w14:paraId="22445AE8" w14:textId="58D09D44">
      <w:pPr>
        <w:pStyle w:val="Normal"/>
        <w:widowControl w:val="0"/>
        <w:spacing w:after="0" w:afterAutospacing="off" w:line="240" w:lineRule="auto"/>
        <w:rPr>
          <w:i w:val="1"/>
          <w:iCs w:val="1"/>
        </w:rPr>
      </w:pPr>
    </w:p>
    <w:p w:rsidR="54A08C3F" w:rsidP="2357E98F" w:rsidRDefault="54A08C3F" w14:paraId="179F5FCF" w14:textId="78C691C3">
      <w:pPr>
        <w:pStyle w:val="Normal"/>
        <w:widowControl w:val="0"/>
        <w:spacing w:after="0" w:afterAutospacing="off" w:line="240" w:lineRule="auto"/>
      </w:pPr>
      <w:r w:rsidRPr="2357E98F" w:rsidR="2357E98F">
        <w:rPr>
          <w:i w:val="1"/>
          <w:iCs w:val="1"/>
        </w:rPr>
        <w:t>Focus Scripture</w:t>
      </w:r>
    </w:p>
    <w:p xmlns:wp14="http://schemas.microsoft.com/office/word/2010/wordml" w:rsidP="2357E98F" wp14:paraId="2C078E63" wp14:textId="044C2D96">
      <w:pPr>
        <w:widowControl w:val="0"/>
        <w:spacing w:after="0" w:afterAutospacing="off" w:line="240" w:lineRule="auto"/>
        <w:rPr>
          <w:b w:val="1"/>
          <w:bCs w:val="1"/>
        </w:rPr>
      </w:pPr>
      <w:r w:rsidRPr="2357E98F" w:rsidR="2357E98F">
        <w:rPr>
          <w:b w:val="1"/>
          <w:bCs w:val="1"/>
        </w:rPr>
        <w:t>Habakkuk 2:1-3</w:t>
      </w:r>
    </w:p>
    <w:p w:rsidR="54A08C3F" w:rsidP="54A08C3F" w:rsidRDefault="54A08C3F" w14:paraId="3DE889ED" w14:textId="7828F42D">
      <w:pPr>
        <w:pStyle w:val="Normal"/>
      </w:pPr>
    </w:p>
    <w:p w:rsidR="54A08C3F" w:rsidP="54A08C3F" w:rsidRDefault="54A08C3F" w14:paraId="644D77B4" w14:textId="37AD38B3">
      <w:pPr>
        <w:pStyle w:val="Normal"/>
        <w:rPr>
          <w:b w:val="1"/>
          <w:bCs w:val="1"/>
          <w:sz w:val="32"/>
          <w:szCs w:val="32"/>
        </w:rPr>
      </w:pPr>
      <w:r w:rsidRPr="54A08C3F" w:rsidR="54A08C3F">
        <w:rPr>
          <w:b w:val="1"/>
          <w:bCs w:val="1"/>
          <w:sz w:val="28"/>
          <w:szCs w:val="28"/>
        </w:rPr>
        <w:t>WGBC Mission</w:t>
      </w:r>
    </w:p>
    <w:p w:rsidR="54A08C3F" w:rsidP="54A08C3F" w:rsidRDefault="54A08C3F" w14:paraId="5CEC8B44" w14:textId="4F14A97D">
      <w:pPr>
        <w:pStyle w:val="Normal"/>
        <w:rPr>
          <w:i w:val="1"/>
          <w:iCs w:val="1"/>
        </w:rPr>
      </w:pPr>
      <w:r w:rsidRPr="54A08C3F" w:rsidR="54A08C3F">
        <w:rPr>
          <w:i w:val="1"/>
          <w:iCs w:val="1"/>
        </w:rPr>
        <w:t>We aim to give God our best by: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635"/>
        <w:gridCol w:w="2325"/>
        <w:gridCol w:w="5505"/>
      </w:tblGrid>
      <w:tr w:rsidR="54A08C3F" w:rsidTr="54A08C3F" w14:paraId="7EF06785">
        <w:trPr>
          <w:trHeight w:val="300"/>
        </w:trPr>
        <w:tc>
          <w:tcPr>
            <w:tcW w:w="1635" w:type="dxa"/>
            <w:tcMar/>
          </w:tcPr>
          <w:p w:rsidR="54A08C3F" w:rsidP="54A08C3F" w:rsidRDefault="54A08C3F" w14:paraId="5912F951" w14:textId="0660AD82">
            <w:pPr>
              <w:pStyle w:val="Normal"/>
              <w:jc w:val="center"/>
              <w:rPr>
                <w:b w:val="1"/>
                <w:bCs w:val="1"/>
              </w:rPr>
            </w:pPr>
            <w:r w:rsidRPr="54A08C3F" w:rsidR="54A08C3F">
              <w:rPr>
                <w:b w:val="1"/>
                <w:bCs w:val="1"/>
              </w:rPr>
              <w:t>Focus Point</w:t>
            </w:r>
          </w:p>
        </w:tc>
        <w:tc>
          <w:tcPr>
            <w:tcW w:w="2325" w:type="dxa"/>
            <w:tcMar/>
          </w:tcPr>
          <w:p w:rsidR="54A08C3F" w:rsidP="54A08C3F" w:rsidRDefault="54A08C3F" w14:paraId="34BF4DF7" w14:textId="1568A771">
            <w:pPr>
              <w:pStyle w:val="Normal"/>
              <w:jc w:val="center"/>
              <w:rPr>
                <w:b w:val="1"/>
                <w:bCs w:val="1"/>
              </w:rPr>
            </w:pPr>
            <w:r w:rsidRPr="54A08C3F" w:rsidR="54A08C3F">
              <w:rPr>
                <w:b w:val="1"/>
                <w:bCs w:val="1"/>
              </w:rPr>
              <w:t>Scripture</w:t>
            </w:r>
          </w:p>
        </w:tc>
        <w:tc>
          <w:tcPr>
            <w:tcW w:w="5505" w:type="dxa"/>
            <w:tcMar/>
          </w:tcPr>
          <w:p w:rsidR="54A08C3F" w:rsidP="54A08C3F" w:rsidRDefault="54A08C3F" w14:paraId="36A99C8A" w14:textId="401DB6AE">
            <w:pPr>
              <w:pStyle w:val="Normal"/>
              <w:jc w:val="center"/>
              <w:rPr>
                <w:b w:val="1"/>
                <w:bCs w:val="1"/>
              </w:rPr>
            </w:pPr>
            <w:r w:rsidRPr="54A08C3F" w:rsidR="54A08C3F">
              <w:rPr>
                <w:b w:val="1"/>
                <w:bCs w:val="1"/>
              </w:rPr>
              <w:t>Notes</w:t>
            </w:r>
          </w:p>
        </w:tc>
      </w:tr>
      <w:tr w:rsidR="54A08C3F" w:rsidTr="54A08C3F" w14:paraId="6C79C2AC">
        <w:trPr>
          <w:trHeight w:val="300"/>
        </w:trPr>
        <w:tc>
          <w:tcPr>
            <w:tcW w:w="1635" w:type="dxa"/>
            <w:tcMar/>
          </w:tcPr>
          <w:p w:rsidR="54A08C3F" w:rsidP="54A08C3F" w:rsidRDefault="54A08C3F" w14:paraId="45880C18" w14:textId="18584B2C">
            <w:pPr>
              <w:pStyle w:val="Normal"/>
              <w:jc w:val="center"/>
            </w:pPr>
          </w:p>
          <w:p w:rsidR="54A08C3F" w:rsidP="54A08C3F" w:rsidRDefault="54A08C3F" w14:paraId="6E8B7C59" w14:textId="6DC58357">
            <w:pPr>
              <w:pStyle w:val="Normal"/>
              <w:jc w:val="center"/>
            </w:pPr>
          </w:p>
          <w:p w:rsidR="54A08C3F" w:rsidP="54A08C3F" w:rsidRDefault="54A08C3F" w14:paraId="1714BC5C" w14:textId="2166F8AD">
            <w:pPr>
              <w:pStyle w:val="Normal"/>
              <w:jc w:val="center"/>
            </w:pPr>
          </w:p>
          <w:p w:rsidR="54A08C3F" w:rsidP="54A08C3F" w:rsidRDefault="54A08C3F" w14:paraId="1258868D" w14:textId="3BC7B387">
            <w:pPr>
              <w:pStyle w:val="Normal"/>
              <w:jc w:val="center"/>
            </w:pPr>
            <w:r w:rsidR="54A08C3F">
              <w:rPr/>
              <w:t>Living Christ</w:t>
            </w:r>
          </w:p>
        </w:tc>
        <w:tc>
          <w:tcPr>
            <w:tcW w:w="2325" w:type="dxa"/>
            <w:tcMar/>
          </w:tcPr>
          <w:p w:rsidR="54A08C3F" w:rsidP="54A08C3F" w:rsidRDefault="54A08C3F" w14:paraId="611CFA22" w14:textId="20DF6CC4">
            <w:pPr>
              <w:pStyle w:val="Normal"/>
              <w:jc w:val="center"/>
            </w:pPr>
          </w:p>
          <w:p w:rsidR="54A08C3F" w:rsidP="54A08C3F" w:rsidRDefault="54A08C3F" w14:paraId="2DB39686" w14:textId="51C2A3B2">
            <w:pPr>
              <w:pStyle w:val="Normal"/>
              <w:jc w:val="center"/>
            </w:pPr>
          </w:p>
          <w:p w:rsidR="54A08C3F" w:rsidP="54A08C3F" w:rsidRDefault="54A08C3F" w14:paraId="580599FF" w14:textId="4D4F3A64">
            <w:pPr>
              <w:pStyle w:val="Normal"/>
              <w:jc w:val="center"/>
            </w:pPr>
          </w:p>
          <w:p w:rsidR="54A08C3F" w:rsidP="54A08C3F" w:rsidRDefault="54A08C3F" w14:paraId="76297A27" w14:textId="6C70D376">
            <w:pPr>
              <w:pStyle w:val="Normal"/>
              <w:jc w:val="center"/>
            </w:pPr>
            <w:r w:rsidR="54A08C3F">
              <w:rPr/>
              <w:t>Philippians 1:2</w:t>
            </w:r>
          </w:p>
        </w:tc>
        <w:tc>
          <w:tcPr>
            <w:tcW w:w="5505" w:type="dxa"/>
            <w:tcMar/>
          </w:tcPr>
          <w:p w:rsidR="54A08C3F" w:rsidP="54A08C3F" w:rsidRDefault="54A08C3F" w14:paraId="075401C1" w14:textId="3D61CB4D">
            <w:pPr>
              <w:pStyle w:val="Normal"/>
            </w:pPr>
          </w:p>
          <w:p w:rsidR="54A08C3F" w:rsidP="54A08C3F" w:rsidRDefault="54A08C3F" w14:paraId="6AAC0239" w14:textId="7A4621D0">
            <w:pPr>
              <w:pStyle w:val="Normal"/>
            </w:pPr>
          </w:p>
          <w:p w:rsidR="54A08C3F" w:rsidP="54A08C3F" w:rsidRDefault="54A08C3F" w14:paraId="1FB3D9DF" w14:textId="3C6339F9">
            <w:pPr>
              <w:pStyle w:val="Normal"/>
            </w:pPr>
          </w:p>
          <w:p w:rsidR="54A08C3F" w:rsidP="54A08C3F" w:rsidRDefault="54A08C3F" w14:paraId="555E44C9" w14:textId="6E27A820">
            <w:pPr>
              <w:pStyle w:val="Normal"/>
            </w:pPr>
          </w:p>
          <w:p w:rsidR="54A08C3F" w:rsidP="54A08C3F" w:rsidRDefault="54A08C3F" w14:paraId="1FBBAFD6" w14:textId="23277452">
            <w:pPr>
              <w:pStyle w:val="Normal"/>
            </w:pPr>
          </w:p>
          <w:p w:rsidR="54A08C3F" w:rsidP="54A08C3F" w:rsidRDefault="54A08C3F" w14:paraId="52D98659" w14:textId="19D1D7A8">
            <w:pPr>
              <w:pStyle w:val="Normal"/>
            </w:pPr>
          </w:p>
          <w:p w:rsidR="54A08C3F" w:rsidP="54A08C3F" w:rsidRDefault="54A08C3F" w14:paraId="26E10711" w14:textId="44287596">
            <w:pPr>
              <w:pStyle w:val="Normal"/>
            </w:pPr>
          </w:p>
          <w:p w:rsidR="54A08C3F" w:rsidP="54A08C3F" w:rsidRDefault="54A08C3F" w14:paraId="5053D52E" w14:textId="7BF3EC68">
            <w:pPr>
              <w:pStyle w:val="Normal"/>
            </w:pPr>
          </w:p>
        </w:tc>
      </w:tr>
      <w:tr w:rsidR="54A08C3F" w:rsidTr="54A08C3F" w14:paraId="593A7B82">
        <w:trPr>
          <w:trHeight w:val="300"/>
        </w:trPr>
        <w:tc>
          <w:tcPr>
            <w:tcW w:w="1635" w:type="dxa"/>
            <w:tcMar/>
          </w:tcPr>
          <w:p w:rsidR="54A08C3F" w:rsidP="54A08C3F" w:rsidRDefault="54A08C3F" w14:paraId="3321FC65" w14:textId="4C01A425">
            <w:pPr>
              <w:pStyle w:val="Normal"/>
              <w:jc w:val="center"/>
            </w:pPr>
          </w:p>
          <w:p w:rsidR="54A08C3F" w:rsidP="54A08C3F" w:rsidRDefault="54A08C3F" w14:paraId="1D0D0474" w14:textId="7BADFE2A">
            <w:pPr>
              <w:pStyle w:val="Normal"/>
              <w:jc w:val="center"/>
            </w:pPr>
          </w:p>
          <w:p w:rsidR="54A08C3F" w:rsidP="54A08C3F" w:rsidRDefault="54A08C3F" w14:paraId="1C93F4F3" w14:textId="734ED3BA">
            <w:pPr>
              <w:pStyle w:val="Normal"/>
              <w:jc w:val="center"/>
            </w:pPr>
          </w:p>
          <w:p w:rsidR="54A08C3F" w:rsidP="54A08C3F" w:rsidRDefault="54A08C3F" w14:paraId="5235AD0A" w14:textId="68983A3F">
            <w:pPr>
              <w:pStyle w:val="Normal"/>
              <w:jc w:val="center"/>
            </w:pPr>
            <w:r w:rsidR="54A08C3F">
              <w:rPr/>
              <w:t>Loving People</w:t>
            </w:r>
          </w:p>
        </w:tc>
        <w:tc>
          <w:tcPr>
            <w:tcW w:w="2325" w:type="dxa"/>
            <w:tcMar/>
          </w:tcPr>
          <w:p w:rsidR="54A08C3F" w:rsidP="54A08C3F" w:rsidRDefault="54A08C3F" w14:paraId="5CBD42C8" w14:textId="2D1AB50C">
            <w:pPr>
              <w:pStyle w:val="Normal"/>
              <w:jc w:val="center"/>
            </w:pPr>
          </w:p>
          <w:p w:rsidR="54A08C3F" w:rsidP="54A08C3F" w:rsidRDefault="54A08C3F" w14:paraId="4910EF9E" w14:textId="2F3EADE6">
            <w:pPr>
              <w:pStyle w:val="Normal"/>
              <w:jc w:val="center"/>
            </w:pPr>
          </w:p>
          <w:p w:rsidR="54A08C3F" w:rsidP="54A08C3F" w:rsidRDefault="54A08C3F" w14:paraId="0C643B32" w14:textId="02A59239">
            <w:pPr>
              <w:pStyle w:val="Normal"/>
              <w:jc w:val="center"/>
            </w:pPr>
          </w:p>
          <w:p w:rsidR="54A08C3F" w:rsidP="54A08C3F" w:rsidRDefault="54A08C3F" w14:paraId="1D057DFE" w14:textId="6B5A8BB2">
            <w:pPr>
              <w:pStyle w:val="Normal"/>
              <w:jc w:val="center"/>
            </w:pPr>
            <w:r w:rsidR="54A08C3F">
              <w:rPr/>
              <w:t>Deute</w:t>
            </w:r>
            <w:r w:rsidR="54A08C3F">
              <w:rPr/>
              <w:t>ronomy</w:t>
            </w:r>
            <w:r w:rsidR="54A08C3F">
              <w:rPr/>
              <w:t xml:space="preserve"> 10:1</w:t>
            </w:r>
            <w:r w:rsidR="54A08C3F">
              <w:rPr/>
              <w:t>9</w:t>
            </w:r>
          </w:p>
        </w:tc>
        <w:tc>
          <w:tcPr>
            <w:tcW w:w="5505" w:type="dxa"/>
            <w:tcMar/>
          </w:tcPr>
          <w:p w:rsidR="54A08C3F" w:rsidP="54A08C3F" w:rsidRDefault="54A08C3F" w14:paraId="4161E539" w14:textId="62B9248D">
            <w:pPr>
              <w:pStyle w:val="Normal"/>
            </w:pPr>
          </w:p>
          <w:p w:rsidR="54A08C3F" w:rsidP="54A08C3F" w:rsidRDefault="54A08C3F" w14:paraId="607C5F0B" w14:textId="42CCF774">
            <w:pPr>
              <w:pStyle w:val="Normal"/>
            </w:pPr>
          </w:p>
          <w:p w:rsidR="54A08C3F" w:rsidP="54A08C3F" w:rsidRDefault="54A08C3F" w14:paraId="0E6D00D3" w14:textId="3D2F4C9E">
            <w:pPr>
              <w:pStyle w:val="Normal"/>
            </w:pPr>
          </w:p>
          <w:p w:rsidR="54A08C3F" w:rsidP="54A08C3F" w:rsidRDefault="54A08C3F" w14:paraId="5ECE62E0" w14:textId="6C980222">
            <w:pPr>
              <w:pStyle w:val="Normal"/>
            </w:pPr>
          </w:p>
          <w:p w:rsidR="54A08C3F" w:rsidP="54A08C3F" w:rsidRDefault="54A08C3F" w14:paraId="65364115" w14:textId="37CDF17A">
            <w:pPr>
              <w:pStyle w:val="Normal"/>
            </w:pPr>
          </w:p>
          <w:p w:rsidR="54A08C3F" w:rsidP="54A08C3F" w:rsidRDefault="54A08C3F" w14:paraId="7135EFEF" w14:textId="7339B5D3">
            <w:pPr>
              <w:pStyle w:val="Normal"/>
            </w:pPr>
          </w:p>
          <w:p w:rsidR="54A08C3F" w:rsidP="54A08C3F" w:rsidRDefault="54A08C3F" w14:paraId="1981DDE2" w14:textId="27C545B2">
            <w:pPr>
              <w:pStyle w:val="Normal"/>
            </w:pPr>
          </w:p>
          <w:p w:rsidR="54A08C3F" w:rsidP="54A08C3F" w:rsidRDefault="54A08C3F" w14:paraId="2B2D9C85" w14:textId="422FF926">
            <w:pPr>
              <w:pStyle w:val="Normal"/>
            </w:pPr>
          </w:p>
        </w:tc>
      </w:tr>
      <w:tr w:rsidR="54A08C3F" w:rsidTr="54A08C3F" w14:paraId="3B87D53C">
        <w:trPr>
          <w:trHeight w:val="300"/>
        </w:trPr>
        <w:tc>
          <w:tcPr>
            <w:tcW w:w="1635" w:type="dxa"/>
            <w:tcMar/>
          </w:tcPr>
          <w:p w:rsidR="54A08C3F" w:rsidP="54A08C3F" w:rsidRDefault="54A08C3F" w14:paraId="6602583F" w14:textId="787C33F5">
            <w:pPr>
              <w:pStyle w:val="Normal"/>
              <w:jc w:val="center"/>
            </w:pPr>
          </w:p>
          <w:p w:rsidR="54A08C3F" w:rsidP="54A08C3F" w:rsidRDefault="54A08C3F" w14:paraId="4350E265" w14:textId="7C1B61F3">
            <w:pPr>
              <w:pStyle w:val="Normal"/>
              <w:jc w:val="center"/>
            </w:pPr>
          </w:p>
          <w:p w:rsidR="54A08C3F" w:rsidP="54A08C3F" w:rsidRDefault="54A08C3F" w14:paraId="23B30642" w14:textId="2B41FE33">
            <w:pPr>
              <w:pStyle w:val="Normal"/>
              <w:jc w:val="center"/>
            </w:pPr>
          </w:p>
          <w:p w:rsidR="54A08C3F" w:rsidP="54A08C3F" w:rsidRDefault="54A08C3F" w14:paraId="270BC9ED" w14:textId="59298893">
            <w:pPr>
              <w:pStyle w:val="Normal"/>
              <w:jc w:val="center"/>
            </w:pPr>
            <w:r w:rsidR="54A08C3F">
              <w:rPr/>
              <w:t>Lear</w:t>
            </w:r>
            <w:r w:rsidR="54A08C3F">
              <w:rPr/>
              <w:t>ning</w:t>
            </w:r>
            <w:r w:rsidR="54A08C3F">
              <w:rPr/>
              <w:t xml:space="preserve"> Dai</w:t>
            </w:r>
            <w:r w:rsidR="54A08C3F">
              <w:rPr/>
              <w:t>ly</w:t>
            </w:r>
          </w:p>
        </w:tc>
        <w:tc>
          <w:tcPr>
            <w:tcW w:w="2325" w:type="dxa"/>
            <w:tcMar/>
          </w:tcPr>
          <w:p w:rsidR="54A08C3F" w:rsidP="54A08C3F" w:rsidRDefault="54A08C3F" w14:paraId="4145E792" w14:textId="10917E17">
            <w:pPr>
              <w:pStyle w:val="Normal"/>
              <w:jc w:val="center"/>
            </w:pPr>
          </w:p>
          <w:p w:rsidR="54A08C3F" w:rsidP="54A08C3F" w:rsidRDefault="54A08C3F" w14:paraId="15A406C5" w14:textId="655CF364">
            <w:pPr>
              <w:pStyle w:val="Normal"/>
              <w:jc w:val="center"/>
            </w:pPr>
          </w:p>
          <w:p w:rsidR="54A08C3F" w:rsidP="54A08C3F" w:rsidRDefault="54A08C3F" w14:paraId="62B69BB6" w14:textId="5DF40D82">
            <w:pPr>
              <w:pStyle w:val="Normal"/>
              <w:jc w:val="center"/>
            </w:pPr>
          </w:p>
          <w:p w:rsidR="54A08C3F" w:rsidP="54A08C3F" w:rsidRDefault="54A08C3F" w14:paraId="4E90E2E9" w14:textId="6831C08A">
            <w:pPr>
              <w:pStyle w:val="Normal"/>
              <w:jc w:val="center"/>
            </w:pPr>
            <w:r w:rsidR="54A08C3F">
              <w:rPr/>
              <w:t>Matthew 11:29</w:t>
            </w:r>
          </w:p>
        </w:tc>
        <w:tc>
          <w:tcPr>
            <w:tcW w:w="5505" w:type="dxa"/>
            <w:tcMar/>
          </w:tcPr>
          <w:p w:rsidR="54A08C3F" w:rsidP="54A08C3F" w:rsidRDefault="54A08C3F" w14:paraId="1CE10BA9" w14:textId="000C4195">
            <w:pPr>
              <w:pStyle w:val="Normal"/>
            </w:pPr>
          </w:p>
          <w:p w:rsidR="54A08C3F" w:rsidP="54A08C3F" w:rsidRDefault="54A08C3F" w14:paraId="5E8F2882" w14:textId="2817F5A8">
            <w:pPr>
              <w:pStyle w:val="Normal"/>
            </w:pPr>
          </w:p>
          <w:p w:rsidR="54A08C3F" w:rsidP="54A08C3F" w:rsidRDefault="54A08C3F" w14:paraId="3A7BE0D3" w14:textId="49B7A4E0">
            <w:pPr>
              <w:pStyle w:val="Normal"/>
            </w:pPr>
          </w:p>
          <w:p w:rsidR="54A08C3F" w:rsidP="54A08C3F" w:rsidRDefault="54A08C3F" w14:paraId="0BD6299F" w14:textId="05F7A620">
            <w:pPr>
              <w:pStyle w:val="Normal"/>
            </w:pPr>
          </w:p>
          <w:p w:rsidR="54A08C3F" w:rsidP="54A08C3F" w:rsidRDefault="54A08C3F" w14:paraId="598DEA12" w14:textId="468104C7">
            <w:pPr>
              <w:pStyle w:val="Normal"/>
            </w:pPr>
          </w:p>
          <w:p w:rsidR="54A08C3F" w:rsidP="54A08C3F" w:rsidRDefault="54A08C3F" w14:paraId="44132564" w14:textId="4945B3C7">
            <w:pPr>
              <w:pStyle w:val="Normal"/>
            </w:pPr>
          </w:p>
          <w:p w:rsidR="54A08C3F" w:rsidP="54A08C3F" w:rsidRDefault="54A08C3F" w14:paraId="08369F34" w14:textId="0F226BEF">
            <w:pPr>
              <w:pStyle w:val="Normal"/>
            </w:pPr>
          </w:p>
          <w:p w:rsidR="54A08C3F" w:rsidP="54A08C3F" w:rsidRDefault="54A08C3F" w14:paraId="61639396" w14:textId="0186D326">
            <w:pPr>
              <w:pStyle w:val="Normal"/>
            </w:pPr>
          </w:p>
        </w:tc>
      </w:tr>
    </w:tbl>
    <w:p w:rsidR="54A08C3F" w:rsidP="54A08C3F" w:rsidRDefault="54A08C3F" w14:paraId="68297173" w14:textId="35C4BD39">
      <w:pPr>
        <w:pStyle w:val="Normal"/>
      </w:pPr>
    </w:p>
    <w:p w:rsidR="54A08C3F" w:rsidP="54A08C3F" w:rsidRDefault="54A08C3F" w14:paraId="679CBE29" w14:textId="3D7F4748">
      <w:pPr>
        <w:pStyle w:val="Normal"/>
      </w:pPr>
      <w:r w:rsidRPr="54A08C3F" w:rsidR="54A08C3F">
        <w:rPr>
          <w:b w:val="1"/>
          <w:bCs w:val="1"/>
        </w:rPr>
        <w:t xml:space="preserve">Additional Notes: </w:t>
      </w:r>
      <w:r w:rsidR="54A08C3F">
        <w:rPr/>
        <w:t>_____________________________________________________________________</w:t>
      </w:r>
    </w:p>
    <w:p w:rsidR="54A08C3F" w:rsidP="54A08C3F" w:rsidRDefault="54A08C3F" w14:paraId="3863848C" w14:textId="7561B1BB">
      <w:pPr>
        <w:pStyle w:val="Normal"/>
      </w:pPr>
      <w:r w:rsidR="54A08C3F"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4B295E"/>
    <w:rsid w:val="2357E98F"/>
    <w:rsid w:val="268F8A51"/>
    <w:rsid w:val="35146493"/>
    <w:rsid w:val="36B034F4"/>
    <w:rsid w:val="404B295E"/>
    <w:rsid w:val="54A08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B295E"/>
  <w15:chartTrackingRefBased/>
  <w15:docId w15:val="{CA13481E-C508-488B-8A04-072274857B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2024-02-18T00:36:15.5854391Z</dcterms:created>
  <dcterms:modified xsi:type="dcterms:W3CDTF">2024-02-18T01:54:02.0571467Z</dcterms:modified>
  <dc:creator>Adrianne Harris Stroud</dc:creator>
  <lastModifiedBy>Adrianne Harris Stroud</lastModifiedBy>
</coreProperties>
</file>